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3" w:rsidRPr="0058346B" w:rsidRDefault="00ED6393" w:rsidP="00A73C13">
      <w:pPr>
        <w:jc w:val="left"/>
        <w:rPr>
          <w:rFonts w:ascii="ＭＳ 明朝" w:hAnsi="ＭＳ 明朝" w:cs="Times New Roman"/>
        </w:rPr>
      </w:pPr>
      <w:r w:rsidRPr="0058346B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2E491" wp14:editId="71C74D17">
                <wp:simplePos x="0" y="0"/>
                <wp:positionH relativeFrom="column">
                  <wp:posOffset>2900045</wp:posOffset>
                </wp:positionH>
                <wp:positionV relativeFrom="paragraph">
                  <wp:posOffset>-434340</wp:posOffset>
                </wp:positionV>
                <wp:extent cx="3405505" cy="386080"/>
                <wp:effectExtent l="13970" t="13335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E40" w:rsidRDefault="008A6E40">
                            <w:r>
                              <w:rPr>
                                <w:rFonts w:hint="eastAsia"/>
                              </w:rPr>
                              <w:t>受付日：　　　　　　　受付番号：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5pt;margin-top:-34.2pt;width:268.1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i4fgIAABAFAAAOAAAAZHJzL2Uyb0RvYy54bWysVF1v2yAUfZ+0/4B4T20nTpZYdaouTqZJ&#10;3YfU7gcQwDEaBgYkdlftv++CkzRdX6ZpfsB8XB/OufdcX9/0rUQHbp3QqsTZVYoRV1QzoXYl/vaw&#10;Gc0xcp4oRqRWvMSP3OGb5ds3150p+Fg3WjJuEYAoV3SmxI33pkgSRxveEnelDVdwWGvbEg9Lu0uY&#10;JR2gtzIZp+ks6bRlxmrKnYPdajjEy4hf15z6L3XtuEeyxMDNx9HGcRvGZHlNip0lphH0SIP8A4uW&#10;CAWXnqEq4gnaW/EKqhXUaqdrf0V1m+i6FpRHDaAmS/9Qc98Qw6MWSI4z5zS5/wdLPx++WiQY1G6C&#10;kSIt1OiB9x691z0ah/R0xhUQdW8gzvewDaFRqjN3mn53SOlVQ9SO31qru4YTBvSy8GVy8emA4wLI&#10;tvukGVxD9l5HoL62bcgdZAMBOpTp8VyaQIXC5iRPp9N0ihGFs8l8ls5j7RJSnL421vkPXLcoTEps&#10;ofQRnRzunA9sSHEKCZcpvRFSxvJLhboSL6bj6aBLS8HCYQhzdrddSYsOJBgoPlEanFyGtcKDjaVo&#10;Szw/B5EiZGOtWLzFEyGHOTCRKoCDOOB2nA12eVqki/V8Pc9H+Xi2HuVpVY1uN6t8NNtk76bVpFqt&#10;quxX4JnlRSMY4ypQPVk3y//OGscmGkx3Nu8LSS+Ub+LzWnnykkbMMqg6vaO6aINQ+cEDvt/2kJDg&#10;ja1mj2AIq4e2hN8ITBptf2LUQUuW2P3YE8sxkh8VmGqR5Xno4cuFvVxsLxdEUYAqscdomK780Pd7&#10;Y8WugZsGGyt9C0asRfTIM6ujfaHtopjjLyL09eU6Rj3/yJa/AQAA//8DAFBLAwQUAAYACAAAACEA&#10;Gq7M0OMAAAAKAQAADwAAAGRycy9kb3ducmV2LnhtbEyPwUrDQBCG74LvsIzgRdqNWtMmZlO0YKlS&#10;Cm0E8bZNxiS4Oxuy2za+vePJHmfm45/vz+aDNeKIvW8dKbgdRyCQSle1VCt4L15GMxA+aKq0cYQK&#10;ftDDPL+8yHRauRNt8bgLteAQ8qlW0ITQpVL6skGr/dh1SHz7cr3Vgce+llWvTxxujbyLolha3RJ/&#10;aHSHiwbL793BKlgmnzebN3pdmGWxXa8KO+Dm41mp66vh6RFEwCH8w/Cnz+qQs9PeHajywiiYPMRT&#10;RhWM4tkEBBNJcs/t9ryZxiDzTJ5XyH8BAAD//wMAUEsBAi0AFAAGAAgAAAAhALaDOJL+AAAA4QEA&#10;ABMAAAAAAAAAAAAAAAAAAAAAAFtDb250ZW50X1R5cGVzXS54bWxQSwECLQAUAAYACAAAACEAOP0h&#10;/9YAAACUAQAACwAAAAAAAAAAAAAAAAAvAQAAX3JlbHMvLnJlbHNQSwECLQAUAAYACAAAACEA5m0I&#10;uH4CAAAQBQAADgAAAAAAAAAAAAAAAAAuAgAAZHJzL2Uyb0RvYy54bWxQSwECLQAUAAYACAAAACEA&#10;Gq7M0OMAAAAKAQAADwAAAAAAAAAAAAAAAADYBAAAZHJzL2Rvd25yZXYueG1sUEsFBgAAAAAEAAQA&#10;8wAAAOgFAAAAAA==&#10;" filled="f">
                <v:textbox inset=",7.2pt,,7.2pt">
                  <w:txbxContent>
                    <w:p w:rsidR="008A6E40" w:rsidRDefault="008A6E40">
                      <w:r>
                        <w:rPr>
                          <w:rFonts w:hint="eastAsia"/>
                        </w:rPr>
                        <w:t>受付日：　　　　　　　受付番号：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3C13" w:rsidRPr="0058346B">
        <w:rPr>
          <w:rFonts w:ascii="ＭＳ 明朝" w:hAnsi="ＭＳ 明朝" w:cs="Times New Roman" w:hint="eastAsia"/>
        </w:rPr>
        <w:t>様式１</w:t>
      </w:r>
    </w:p>
    <w:p w:rsidR="00A73C13" w:rsidRPr="0058346B" w:rsidRDefault="00A73C13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58346B">
        <w:rPr>
          <w:rFonts w:ascii="ＭＳ 明朝" w:hAnsi="ＭＳ 明朝" w:hint="eastAsia"/>
          <w:b/>
          <w:sz w:val="32"/>
          <w:szCs w:val="32"/>
        </w:rPr>
        <w:t>平成２</w:t>
      </w:r>
      <w:r w:rsidR="00FD64F2" w:rsidRPr="0058346B">
        <w:rPr>
          <w:rFonts w:ascii="ＭＳ 明朝" w:hAnsi="ＭＳ 明朝" w:hint="eastAsia"/>
          <w:b/>
          <w:sz w:val="32"/>
          <w:szCs w:val="32"/>
        </w:rPr>
        <w:t>８</w:t>
      </w:r>
      <w:r w:rsidRPr="0058346B">
        <w:rPr>
          <w:rFonts w:ascii="ＭＳ 明朝" w:hAnsi="ＭＳ 明朝" w:hint="eastAsia"/>
          <w:b/>
          <w:sz w:val="32"/>
          <w:szCs w:val="32"/>
        </w:rPr>
        <w:t>年度</w:t>
      </w:r>
      <w:r w:rsidR="00967944" w:rsidRPr="0058346B">
        <w:rPr>
          <w:rFonts w:ascii="ＭＳ 明朝" w:hAnsi="ＭＳ 明朝" w:hint="eastAsia"/>
          <w:b/>
          <w:sz w:val="32"/>
          <w:szCs w:val="32"/>
        </w:rPr>
        <w:t>（</w:t>
      </w:r>
      <w:r w:rsidR="009055E5">
        <w:rPr>
          <w:rFonts w:ascii="ＭＳ 明朝" w:hAnsi="ＭＳ 明朝" w:hint="eastAsia"/>
          <w:b/>
          <w:sz w:val="32"/>
          <w:szCs w:val="32"/>
        </w:rPr>
        <w:t>後期</w:t>
      </w:r>
      <w:r w:rsidR="00967944" w:rsidRPr="0058346B">
        <w:rPr>
          <w:rFonts w:ascii="ＭＳ 明朝" w:hAnsi="ＭＳ 明朝" w:hint="eastAsia"/>
          <w:b/>
          <w:sz w:val="32"/>
          <w:szCs w:val="32"/>
        </w:rPr>
        <w:t>）</w:t>
      </w:r>
      <w:r w:rsidRPr="0058346B">
        <w:rPr>
          <w:rFonts w:ascii="ＭＳ 明朝" w:hAnsi="ＭＳ 明朝" w:hint="eastAsia"/>
          <w:b/>
          <w:sz w:val="32"/>
          <w:szCs w:val="32"/>
        </w:rPr>
        <w:t>共同研究課題申請書</w:t>
      </w:r>
    </w:p>
    <w:p w:rsidR="00A73C13" w:rsidRPr="0058346B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58346B"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58346B">
        <w:rPr>
          <w:rFonts w:hint="eastAsia"/>
          <w:kern w:val="0"/>
        </w:rPr>
        <w:t>平成　　年　　月　　日</w:t>
      </w:r>
    </w:p>
    <w:p w:rsidR="00A73C13" w:rsidRPr="0058346B" w:rsidRDefault="00A73C13" w:rsidP="00A73C13">
      <w:pPr>
        <w:spacing w:before="144"/>
        <w:rPr>
          <w:rFonts w:ascii="ＭＳ 明朝" w:hAnsi="ＭＳ 明朝" w:cs="ＭＳ 明朝"/>
          <w:kern w:val="0"/>
        </w:rPr>
      </w:pPr>
      <w:r w:rsidRPr="0058346B">
        <w:rPr>
          <w:rFonts w:ascii="ＭＳ 明朝" w:hAnsi="ＭＳ 明朝" w:cs="ＭＳ 明朝" w:hint="eastAsia"/>
          <w:kern w:val="0"/>
        </w:rPr>
        <w:t>東京農業大学　生物資源ゲノム解析センター長　殿</w:t>
      </w:r>
    </w:p>
    <w:p w:rsidR="00A73C13" w:rsidRPr="0058346B" w:rsidRDefault="00A73C13" w:rsidP="00A73C13">
      <w:pPr>
        <w:pStyle w:val="a7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58346B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58346B" w:rsidRPr="0058346B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115" w:rsidRPr="0058346B" w:rsidRDefault="00847115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所属機関区分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6EE" w:rsidRPr="0058346B" w:rsidRDefault="00D71B5B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97368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国公立大学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15137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私立大学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204108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58346B">
              <w:rPr>
                <w:rFonts w:ascii="ＭＳ 明朝" w:hAnsi="ＭＳ 明朝" w:cs="ＭＳ Ｐゴシック" w:hint="eastAsia"/>
                <w:kern w:val="0"/>
              </w:rPr>
              <w:t>民間研究所</w:t>
            </w:r>
          </w:p>
          <w:p w:rsidR="00847115" w:rsidRPr="0058346B" w:rsidRDefault="00D71B5B" w:rsidP="004F4B5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1548446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58346B">
              <w:rPr>
                <w:rFonts w:ascii="ＭＳ 明朝" w:hAnsi="ＭＳ 明朝" w:cs="ＭＳ Ｐゴシック" w:hint="eastAsia"/>
                <w:kern w:val="0"/>
              </w:rPr>
              <w:t>独立行政法人</w:t>
            </w:r>
            <w:r w:rsidR="00D65D52" w:rsidRPr="0058346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D65D52" w:rsidRPr="0058346B">
              <w:rPr>
                <w:rFonts w:hint="eastAsia"/>
                <w:kern w:val="0"/>
                <w:sz w:val="18"/>
                <w:szCs w:val="18"/>
              </w:rPr>
              <w:t>国立研究開発法人</w:t>
            </w:r>
            <w:r w:rsidR="00F67C30" w:rsidRPr="0058346B">
              <w:rPr>
                <w:rFonts w:hint="eastAsia"/>
                <w:kern w:val="0"/>
                <w:sz w:val="18"/>
                <w:szCs w:val="18"/>
              </w:rPr>
              <w:t>を含む</w:t>
            </w:r>
            <w:r w:rsidR="00D65D52" w:rsidRPr="0058346B">
              <w:rPr>
                <w:rFonts w:hint="eastAsia"/>
                <w:kern w:val="0"/>
                <w:sz w:val="18"/>
                <w:szCs w:val="18"/>
              </w:rPr>
              <w:t>）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36805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1989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その他　</w:t>
            </w:r>
          </w:p>
        </w:tc>
      </w:tr>
      <w:tr w:rsidR="0058346B" w:rsidRPr="0058346B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:rsidR="00A73C13" w:rsidRPr="0058346B" w:rsidRDefault="00A73C13" w:rsidP="00A73C13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58346B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58346B">
        <w:rPr>
          <w:rFonts w:ascii="ＭＳ 明朝" w:hAnsi="ＭＳ 明朝" w:cs="Times New Roman" w:hint="eastAsia"/>
          <w:kern w:val="0"/>
        </w:rPr>
        <w:t>平成２</w:t>
      </w:r>
      <w:r w:rsidR="00B063F0" w:rsidRPr="0058346B">
        <w:rPr>
          <w:rFonts w:ascii="ＭＳ 明朝" w:hAnsi="ＭＳ 明朝" w:cs="Times New Roman" w:hint="eastAsia"/>
          <w:kern w:val="0"/>
        </w:rPr>
        <w:t>８</w:t>
      </w:r>
      <w:r w:rsidRPr="0058346B">
        <w:rPr>
          <w:rFonts w:ascii="ＭＳ 明朝" w:hAnsi="ＭＳ 明朝" w:cs="Times New Roman" w:hint="eastAsia"/>
          <w:kern w:val="0"/>
        </w:rPr>
        <w:t>年度課題募集要項を踏まえ、下記により申請します。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142"/>
        <w:gridCol w:w="2324"/>
        <w:gridCol w:w="4257"/>
        <w:gridCol w:w="280"/>
      </w:tblGrid>
      <w:tr w:rsidR="0058346B" w:rsidRPr="0058346B">
        <w:trPr>
          <w:gridBefore w:val="1"/>
          <w:wBefore w:w="266" w:type="dxa"/>
          <w:trHeight w:val="272"/>
        </w:trPr>
        <w:tc>
          <w:tcPr>
            <w:tcW w:w="9003" w:type="dxa"/>
            <w:gridSpan w:val="4"/>
            <w:vAlign w:val="center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58346B" w:rsidRPr="0058346B">
        <w:trPr>
          <w:gridBefore w:val="1"/>
          <w:wBefore w:w="266" w:type="dxa"/>
          <w:trHeight w:val="1126"/>
        </w:trPr>
        <w:tc>
          <w:tcPr>
            <w:tcW w:w="9003" w:type="dxa"/>
            <w:gridSpan w:val="4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58346B">
              <w:rPr>
                <w:rFonts w:ascii="ＭＳ 明朝" w:hAnsi="ＭＳ 明朝" w:cs="Times New Roman"/>
                <w:kern w:val="0"/>
              </w:rPr>
              <w:t>）</w:t>
            </w:r>
            <w:r w:rsidRPr="0058346B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58346B">
              <w:rPr>
                <w:rFonts w:ascii="ＭＳ 明朝" w:hAnsi="ＭＳ 明朝" w:cs="Times New Roman"/>
                <w:kern w:val="0"/>
              </w:rPr>
              <w:t>）</w:t>
            </w:r>
            <w:r w:rsidRPr="0058346B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58346B" w:rsidRPr="0058346B">
        <w:trPr>
          <w:gridBefore w:val="1"/>
          <w:wBefore w:w="266" w:type="dxa"/>
          <w:trHeight w:val="279"/>
        </w:trPr>
        <w:tc>
          <w:tcPr>
            <w:tcW w:w="9003" w:type="dxa"/>
            <w:gridSpan w:val="4"/>
            <w:vAlign w:val="center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58346B" w:rsidRPr="0058346B">
        <w:trPr>
          <w:gridBefore w:val="1"/>
          <w:wBefore w:w="266" w:type="dxa"/>
          <w:trHeight w:val="615"/>
        </w:trPr>
        <w:tc>
          <w:tcPr>
            <w:tcW w:w="2142" w:type="dxa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324" w:type="dxa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4537" w:type="dxa"/>
            <w:gridSpan w:val="2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8346B">
              <w:rPr>
                <w:rFonts w:ascii="ＭＳ 明朝" w:hAnsi="ＭＳ 明朝" w:cs="ＭＳ 明朝" w:hint="eastAsia"/>
              </w:rPr>
              <w:t>役割分担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58346B" w:rsidRPr="0058346B" w:rsidTr="006A18B6">
        <w:trPr>
          <w:gridBefore w:val="1"/>
          <w:wBefore w:w="266" w:type="dxa"/>
          <w:trHeight w:val="4095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58346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58346B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965C5D" w:rsidRPr="0058346B" w:rsidRDefault="00965C5D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965C5D" w:rsidRPr="0058346B" w:rsidRDefault="00965C5D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537" w:type="dxa"/>
            <w:gridSpan w:val="2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>
        <w:trPr>
          <w:gridBefore w:val="1"/>
          <w:wBefore w:w="266" w:type="dxa"/>
          <w:trHeight w:val="421"/>
        </w:trPr>
        <w:tc>
          <w:tcPr>
            <w:tcW w:w="9003" w:type="dxa"/>
            <w:gridSpan w:val="4"/>
            <w:vAlign w:val="center"/>
          </w:tcPr>
          <w:p w:rsidR="00965C5D" w:rsidRPr="0058346B" w:rsidRDefault="0071791B" w:rsidP="0071791B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研究組織における</w:t>
            </w:r>
            <w:r w:rsidR="000D463C" w:rsidRPr="0058346B">
              <w:rPr>
                <w:rFonts w:ascii="ＭＳ 明朝" w:hAnsi="ＭＳ 明朝" w:cs="ＭＳ 明朝" w:hint="eastAsia"/>
                <w:sz w:val="18"/>
                <w:szCs w:val="18"/>
              </w:rPr>
              <w:t>総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研究者数</w:t>
            </w:r>
            <w:r w:rsidR="000D463C"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（大学生・大学院生を含む）　　　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</w:t>
            </w:r>
            <w:r w:rsidR="00980D0F"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　名</w:t>
            </w:r>
          </w:p>
        </w:tc>
      </w:tr>
      <w:tr w:rsidR="0058346B" w:rsidRPr="0058346B">
        <w:trPr>
          <w:gridBefore w:val="1"/>
          <w:wBefore w:w="266" w:type="dxa"/>
          <w:trHeight w:val="489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東京農業大学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6861" w:type="dxa"/>
            <w:gridSpan w:val="3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bookmarkStart w:id="0" w:name="_GoBack"/>
            <w:bookmarkEnd w:id="0"/>
          </w:p>
        </w:tc>
      </w:tr>
      <w:tr w:rsidR="0058346B" w:rsidRPr="0058346B">
        <w:trPr>
          <w:gridBefore w:val="1"/>
          <w:wBefore w:w="266" w:type="dxa"/>
          <w:trHeight w:val="399"/>
        </w:trPr>
        <w:tc>
          <w:tcPr>
            <w:tcW w:w="2142" w:type="dxa"/>
            <w:vAlign w:val="center"/>
          </w:tcPr>
          <w:p w:rsidR="00A73C13" w:rsidRPr="0058346B" w:rsidRDefault="00A73C13" w:rsidP="00AF31F7">
            <w:pPr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研究期間</w:t>
            </w:r>
          </w:p>
        </w:tc>
        <w:tc>
          <w:tcPr>
            <w:tcW w:w="6861" w:type="dxa"/>
            <w:gridSpan w:val="3"/>
            <w:vAlign w:val="center"/>
          </w:tcPr>
          <w:p w:rsidR="00A73C13" w:rsidRPr="0058346B" w:rsidRDefault="00A73C13" w:rsidP="00D1034E">
            <w:pPr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平成２</w:t>
            </w:r>
            <w:r w:rsidR="00FD64F2" w:rsidRPr="0058346B">
              <w:rPr>
                <w:rFonts w:ascii="ＭＳ 明朝" w:hAnsi="ＭＳ 明朝" w:cs="ＭＳ 明朝" w:hint="eastAsia"/>
              </w:rPr>
              <w:t>８</w:t>
            </w:r>
            <w:r w:rsidR="00083E53" w:rsidRPr="0058346B">
              <w:rPr>
                <w:rFonts w:ascii="ＭＳ 明朝" w:hAnsi="ＭＳ 明朝" w:cs="ＭＳ 明朝" w:hint="eastAsia"/>
              </w:rPr>
              <w:t>年</w:t>
            </w:r>
            <w:r w:rsidR="00803BD6">
              <w:rPr>
                <w:rFonts w:ascii="ＭＳ 明朝" w:hAnsi="ＭＳ 明朝" w:cs="ＭＳ 明朝" w:hint="eastAsia"/>
              </w:rPr>
              <w:t>１０</w:t>
            </w:r>
            <w:r w:rsidR="00284885" w:rsidRPr="0058346B">
              <w:rPr>
                <w:rFonts w:ascii="ＭＳ 明朝" w:hAnsi="ＭＳ 明朝" w:cs="ＭＳ 明朝" w:hint="eastAsia"/>
              </w:rPr>
              <w:t>月　１</w:t>
            </w:r>
            <w:r w:rsidRPr="0058346B">
              <w:rPr>
                <w:rFonts w:ascii="ＭＳ 明朝" w:hAnsi="ＭＳ 明朝" w:cs="ＭＳ 明朝" w:hint="eastAsia"/>
              </w:rPr>
              <w:t>日　〜　平成</w:t>
            </w:r>
            <w:r w:rsidR="00D1034E">
              <w:rPr>
                <w:rFonts w:ascii="ＭＳ 明朝" w:hAnsi="ＭＳ 明朝" w:cs="ＭＳ 明朝" w:hint="eastAsia"/>
              </w:rPr>
              <w:t>２</w:t>
            </w:r>
            <w:r w:rsidR="00311112">
              <w:rPr>
                <w:rFonts w:ascii="ＭＳ 明朝" w:hAnsi="ＭＳ 明朝" w:cs="ＭＳ 明朝" w:hint="eastAsia"/>
              </w:rPr>
              <w:t>９</w:t>
            </w:r>
            <w:r w:rsidR="00083E53" w:rsidRPr="0058346B">
              <w:rPr>
                <w:rFonts w:ascii="ＭＳ 明朝" w:hAnsi="ＭＳ 明朝" w:cs="ＭＳ 明朝" w:hint="eastAsia"/>
              </w:rPr>
              <w:t>年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</w:t>
            </w:r>
            <w:r w:rsidR="00D1034E">
              <w:rPr>
                <w:rFonts w:ascii="ＭＳ 明朝" w:hAnsi="ＭＳ 明朝" w:cs="ＭＳ 明朝" w:hint="eastAsia"/>
              </w:rPr>
              <w:t>３</w:t>
            </w:r>
            <w:r w:rsidR="00083E53" w:rsidRPr="0058346B">
              <w:rPr>
                <w:rFonts w:ascii="ＭＳ 明朝" w:hAnsi="ＭＳ 明朝" w:cs="ＭＳ 明朝" w:hint="eastAsia"/>
              </w:rPr>
              <w:t>月</w:t>
            </w:r>
            <w:r w:rsidR="00D1034E">
              <w:rPr>
                <w:rFonts w:ascii="ＭＳ 明朝" w:hAnsi="ＭＳ 明朝" w:cs="ＭＳ 明朝" w:hint="eastAsia"/>
              </w:rPr>
              <w:t>３１</w:t>
            </w:r>
            <w:r w:rsidRPr="0058346B">
              <w:rPr>
                <w:rFonts w:ascii="ＭＳ 明朝" w:hAnsi="ＭＳ 明朝" w:cs="ＭＳ 明朝" w:hint="eastAsia"/>
              </w:rPr>
              <w:t>日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58346B" w:rsidRPr="0058346B">
        <w:trPr>
          <w:gridBefore w:val="1"/>
          <w:wBefore w:w="266" w:type="dxa"/>
          <w:trHeight w:val="585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法令等の遵守への対応（該当する場合）</w:t>
            </w:r>
          </w:p>
        </w:tc>
        <w:tc>
          <w:tcPr>
            <w:tcW w:w="6861" w:type="dxa"/>
            <w:gridSpan w:val="3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14442"/>
          <w:jc w:val="center"/>
        </w:trPr>
        <w:tc>
          <w:tcPr>
            <w:tcW w:w="89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58346B" w:rsidRDefault="00A73C13" w:rsidP="00ED6393">
            <w:pPr>
              <w:rPr>
                <w:rFonts w:ascii="ＭＳ 明朝" w:hAnsi="ＭＳ 明朝" w:cs="ＭＳ 明朝"/>
                <w:sz w:val="22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３．研究の背景</w:t>
            </w:r>
            <w:r w:rsidR="009334F9" w:rsidRPr="0058346B">
              <w:rPr>
                <w:rFonts w:ascii="ＭＳ 明朝" w:hAnsi="ＭＳ 明朝" w:cs="Times New Roman" w:hint="eastAsia"/>
                <w:b/>
                <w:kern w:val="0"/>
              </w:rPr>
              <w:t>と</w:t>
            </w: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研究全体の背景、目的</w:t>
            </w:r>
            <w:r w:rsidR="0005448A" w:rsidRPr="0058346B">
              <w:rPr>
                <w:rFonts w:ascii="ＭＳ 明朝" w:hAnsi="ＭＳ 明朝" w:cs="Times New Roman" w:hint="eastAsia"/>
                <w:kern w:val="0"/>
                <w:sz w:val="16"/>
              </w:rPr>
              <w:t>に加え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、次世代シーケンサーがなぜ必要か、シーケンサーの結果からどのような情報を得たいのか、がわかるように具体的</w:t>
            </w:r>
            <w:r w:rsidR="002F77F1" w:rsidRPr="0058346B">
              <w:rPr>
                <w:rFonts w:ascii="ＭＳ 明朝" w:hAnsi="ＭＳ 明朝" w:cs="Times New Roman" w:hint="eastAsia"/>
                <w:kern w:val="0"/>
                <w:sz w:val="16"/>
              </w:rPr>
              <w:t>かつ詳細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に書いて下さい。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</w:rPr>
              <w:t>３．以降は、改行によるページ数増加を可とします</w:t>
            </w:r>
            <w:r w:rsidR="00C72950" w:rsidRPr="0058346B">
              <w:rPr>
                <w:rFonts w:ascii="ＭＳ 明朝" w:hAnsi="ＭＳ 明朝" w:cs="Times New Roman" w:hint="eastAsia"/>
                <w:kern w:val="0"/>
                <w:sz w:val="16"/>
              </w:rPr>
              <w:t>。</w:t>
            </w:r>
            <w:r w:rsidR="000A30A3" w:rsidRPr="0058346B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</w:tc>
      </w:tr>
      <w:tr w:rsidR="0058346B" w:rsidRPr="0058346B" w:rsidTr="00D62763">
        <w:tblPrEx>
          <w:jc w:val="center"/>
        </w:tblPrEx>
        <w:trPr>
          <w:gridAfter w:val="1"/>
          <w:wAfter w:w="280" w:type="dxa"/>
          <w:trHeight w:val="1246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58346B">
              <w:rPr>
                <w:rFonts w:ascii="ＭＳ 明朝" w:hAnsi="ＭＳ 明朝" w:cs="ＭＳ 明朝" w:hint="eastAsia"/>
              </w:rPr>
              <w:lastRenderedPageBreak/>
              <w:t>４．研究計画・方法等</w:t>
            </w:r>
            <w:r w:rsidRPr="0058346B">
              <w:rPr>
                <w:rFonts w:ascii="ＭＳ 明朝" w:hAnsi="ＭＳ 明朝" w:cs="ＭＳ 明朝" w:hint="eastAsia"/>
                <w:sz w:val="16"/>
              </w:rPr>
              <w:t>（生物種、</w:t>
            </w:r>
            <w:r w:rsidR="00A57A42">
              <w:rPr>
                <w:rFonts w:ascii="ＭＳ 明朝" w:hAnsi="ＭＳ 明朝" w:cs="ＭＳ 明朝" w:hint="eastAsia"/>
                <w:sz w:val="16"/>
              </w:rPr>
              <w:t>解析対象の</w:t>
            </w:r>
            <w:r w:rsidR="00F90CA9">
              <w:rPr>
                <w:rFonts w:ascii="ＭＳ 明朝" w:hAnsi="ＭＳ 明朝" w:cs="ＭＳ 明朝" w:hint="eastAsia"/>
                <w:sz w:val="16"/>
              </w:rPr>
              <w:t>リファレンス</w:t>
            </w:r>
            <w:r w:rsidR="00A57A42">
              <w:rPr>
                <w:rFonts w:ascii="ＭＳ 明朝" w:hAnsi="ＭＳ 明朝" w:cs="ＭＳ 明朝" w:hint="eastAsia"/>
                <w:sz w:val="16"/>
              </w:rPr>
              <w:t>ゲノム</w:t>
            </w:r>
            <w:r w:rsidR="00F90CA9">
              <w:rPr>
                <w:rFonts w:ascii="ＭＳ 明朝" w:hAnsi="ＭＳ 明朝" w:cs="ＭＳ 明朝" w:hint="eastAsia"/>
                <w:sz w:val="16"/>
              </w:rPr>
              <w:t>の有無、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解析法</w:t>
            </w:r>
            <w:r w:rsidR="00C72950" w:rsidRPr="0058346B">
              <w:rPr>
                <w:rFonts w:ascii="ＭＳ 明朝" w:hAnsi="ＭＳ 明朝" w:cs="ＭＳ 明朝"/>
                <w:sz w:val="16"/>
              </w:rPr>
              <w:t>(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D</w:t>
            </w:r>
            <w:r w:rsidRPr="0058346B">
              <w:rPr>
                <w:rFonts w:ascii="ＭＳ 明朝" w:hAnsi="ＭＳ 明朝" w:cs="ＭＳ 明朝"/>
                <w:sz w:val="16"/>
              </w:rPr>
              <w:t xml:space="preserve">e novo, 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Resequencing</w:t>
            </w:r>
            <w:r w:rsidRPr="0058346B">
              <w:rPr>
                <w:rFonts w:ascii="ＭＳ 明朝" w:hAnsi="ＭＳ 明朝" w:cs="ＭＳ 明朝"/>
                <w:sz w:val="16"/>
              </w:rPr>
              <w:t>, RNA-</w:t>
            </w:r>
            <w:proofErr w:type="spellStart"/>
            <w:r w:rsidRPr="0058346B">
              <w:rPr>
                <w:rFonts w:ascii="ＭＳ 明朝" w:hAnsi="ＭＳ 明朝" w:cs="ＭＳ 明朝"/>
                <w:sz w:val="16"/>
              </w:rPr>
              <w:t>seq</w:t>
            </w:r>
            <w:proofErr w:type="spellEnd"/>
            <w:r w:rsidRPr="0058346B">
              <w:rPr>
                <w:rFonts w:ascii="ＭＳ 明朝" w:hAnsi="ＭＳ 明朝" w:cs="ＭＳ 明朝" w:hint="eastAsia"/>
                <w:sz w:val="16"/>
              </w:rPr>
              <w:t>等)</w:t>
            </w:r>
            <w:r w:rsidR="000A30A3" w:rsidRPr="0058346B">
              <w:rPr>
                <w:rFonts w:ascii="ＭＳ 明朝" w:hAnsi="ＭＳ 明朝" w:cs="ＭＳ 明朝" w:hint="eastAsia"/>
                <w:sz w:val="16"/>
              </w:rPr>
              <w:t>、</w:t>
            </w:r>
            <w:r w:rsidRPr="0058346B">
              <w:rPr>
                <w:rFonts w:ascii="ＭＳ 明朝" w:hAnsi="ＭＳ 明朝" w:cs="ＭＳ 明朝" w:hint="eastAsia"/>
                <w:sz w:val="16"/>
              </w:rPr>
              <w:t>サンプル数</w:t>
            </w:r>
            <w:r w:rsidR="000A30A3" w:rsidRPr="0058346B">
              <w:rPr>
                <w:rFonts w:ascii="ＭＳ 明朝" w:hAnsi="ＭＳ 明朝" w:cs="ＭＳ 明朝" w:hint="eastAsia"/>
                <w:sz w:val="16"/>
              </w:rPr>
              <w:t>、サンプル送付時期</w:t>
            </w:r>
            <w:r w:rsidR="00DB26EE" w:rsidRPr="0058346B">
              <w:rPr>
                <w:rFonts w:ascii="ＭＳ 明朝" w:hAnsi="ＭＳ 明朝" w:cs="ＭＳ 明朝" w:hint="eastAsia"/>
                <w:sz w:val="16"/>
              </w:rPr>
              <w:t>（現時点でのサンプルの準備状況も明確に）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、インフォマティクス解析</w:t>
            </w:r>
            <w:r w:rsidR="00BE3B2E" w:rsidRPr="0058346B">
              <w:rPr>
                <w:rFonts w:ascii="ＭＳ 明朝" w:hAnsi="ＭＳ 明朝" w:cs="ＭＳ 明朝" w:hint="eastAsia"/>
                <w:sz w:val="16"/>
              </w:rPr>
              <w:t>を</w:t>
            </w:r>
            <w:r w:rsidR="008A6E40" w:rsidRPr="0058346B">
              <w:rPr>
                <w:rFonts w:ascii="ＭＳ 明朝" w:hAnsi="ＭＳ 明朝" w:cs="ＭＳ 明朝" w:hint="eastAsia"/>
                <w:sz w:val="16"/>
              </w:rPr>
              <w:t>申請者が</w:t>
            </w:r>
            <w:r w:rsidR="00BE3B2E" w:rsidRPr="0058346B">
              <w:rPr>
                <w:rFonts w:ascii="ＭＳ 明朝" w:hAnsi="ＭＳ 明朝" w:cs="ＭＳ 明朝" w:hint="eastAsia"/>
                <w:sz w:val="16"/>
              </w:rPr>
              <w:t>行うかどうか</w:t>
            </w:r>
            <w:r w:rsidR="008A6E40" w:rsidRPr="0058346B">
              <w:rPr>
                <w:rFonts w:ascii="ＭＳ 明朝" w:hAnsi="ＭＳ 明朝" w:cs="ＭＳ 明朝" w:hint="eastAsia"/>
                <w:sz w:val="16"/>
              </w:rPr>
              <w:t>も含めた</w:t>
            </w:r>
            <w:r w:rsidR="00980D0F" w:rsidRPr="0058346B">
              <w:rPr>
                <w:rFonts w:ascii="ＭＳ 明朝" w:hAnsi="ＭＳ 明朝" w:cs="ＭＳ 明朝" w:hint="eastAsia"/>
                <w:sz w:val="16"/>
              </w:rPr>
              <w:t>研究体制</w:t>
            </w:r>
            <w:r w:rsidR="00B97E9F" w:rsidRPr="0058346B">
              <w:rPr>
                <w:rFonts w:ascii="ＭＳ 明朝" w:hAnsi="ＭＳ 明朝" w:cs="ＭＳ 明朝" w:hint="eastAsia"/>
                <w:sz w:val="16"/>
              </w:rPr>
              <w:t>な</w:t>
            </w:r>
            <w:r w:rsidR="00983E2B" w:rsidRPr="0058346B">
              <w:rPr>
                <w:rFonts w:ascii="ＭＳ 明朝" w:hAnsi="ＭＳ 明朝" w:cs="ＭＳ 明朝" w:hint="eastAsia"/>
                <w:sz w:val="16"/>
              </w:rPr>
              <w:t>ど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について</w:t>
            </w:r>
            <w:r w:rsidR="002F77F1" w:rsidRPr="0058346B">
              <w:rPr>
                <w:rFonts w:ascii="ＭＳ 明朝" w:hAnsi="ＭＳ 明朝" w:cs="ＭＳ 明朝" w:hint="eastAsia"/>
                <w:sz w:val="16"/>
              </w:rPr>
              <w:t>具体的かつ</w:t>
            </w:r>
            <w:r w:rsidR="00983E2B" w:rsidRPr="0058346B">
              <w:rPr>
                <w:rFonts w:ascii="ＭＳ 明朝" w:hAnsi="ＭＳ 明朝" w:cs="ＭＳ 明朝" w:hint="eastAsia"/>
                <w:sz w:val="16"/>
              </w:rPr>
              <w:t>詳細に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記入して下さい。また、</w:t>
            </w:r>
            <w:r w:rsidR="00AE1F4F" w:rsidRPr="0058346B">
              <w:rPr>
                <w:rFonts w:ascii="ＭＳ 明朝" w:hAnsi="ＭＳ 明朝" w:cs="ＭＳ 明朝" w:hint="eastAsia"/>
                <w:sz w:val="16"/>
              </w:rPr>
              <w:t>データ量の指定がある場合は、ランの種類・レーン数について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記入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して</w:t>
            </w:r>
            <w:r w:rsidRPr="0058346B">
              <w:rPr>
                <w:rFonts w:ascii="ＭＳ 明朝" w:hAnsi="ＭＳ 明朝" w:cs="ＭＳ 明朝" w:hint="eastAsia"/>
                <w:sz w:val="16"/>
              </w:rPr>
              <w:t>下さい。）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  <w:p w:rsidR="00A73C1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生物種（学名）：</w:t>
            </w:r>
          </w:p>
          <w:p w:rsidR="00F90CA9" w:rsidRDefault="00F90CA9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リファレンス</w:t>
            </w:r>
            <w:r w:rsidR="00A57A42">
              <w:rPr>
                <w:rFonts w:ascii="ＭＳ 明朝" w:hAnsi="ＭＳ 明朝" w:cs="ＭＳ 明朝" w:hint="eastAsia"/>
              </w:rPr>
              <w:t>ゲノムの有無</w:t>
            </w:r>
            <w:r>
              <w:rPr>
                <w:rFonts w:ascii="ＭＳ 明朝" w:hAnsi="ＭＳ 明朝" w:cs="ＭＳ 明朝" w:hint="eastAsia"/>
              </w:rPr>
              <w:t>（</w:t>
            </w:r>
            <w:r w:rsidR="00A57A42">
              <w:rPr>
                <w:rFonts w:ascii="ＭＳ 明朝" w:hAnsi="ＭＳ 明朝" w:cs="ＭＳ 明朝" w:hint="eastAsia"/>
              </w:rPr>
              <w:t>可能であればVersionも記載</w:t>
            </w:r>
            <w:r>
              <w:rPr>
                <w:rFonts w:ascii="ＭＳ 明朝" w:hAnsi="ＭＳ 明朝" w:cs="ＭＳ 明朝" w:hint="eastAsia"/>
              </w:rPr>
              <w:t>）：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解析法：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サンプル数：</w:t>
            </w:r>
          </w:p>
          <w:p w:rsidR="00DB26EE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サンプル送付時期</w:t>
            </w:r>
            <w:r w:rsidR="00DB26EE" w:rsidRPr="0058346B">
              <w:rPr>
                <w:rFonts w:ascii="ＭＳ 明朝" w:hAnsi="ＭＳ 明朝" w:cs="ＭＳ 明朝" w:hint="eastAsia"/>
              </w:rPr>
              <w:t>（サンプルの準備状況）</w:t>
            </w:r>
            <w:r w:rsidRPr="0058346B">
              <w:rPr>
                <w:rFonts w:ascii="ＭＳ 明朝" w:hAnsi="ＭＳ 明朝" w:cs="ＭＳ 明朝" w:hint="eastAsia"/>
              </w:rPr>
              <w:t>：</w:t>
            </w:r>
          </w:p>
          <w:p w:rsidR="000A30A3" w:rsidRPr="0058346B" w:rsidRDefault="000A30A3" w:rsidP="000A30A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インフォマティクス経験：</w:t>
            </w:r>
          </w:p>
          <w:p w:rsidR="00AF31F7" w:rsidRPr="0058346B" w:rsidRDefault="000A30A3" w:rsidP="00AF31F7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研究体制・スケジュール（論文化も含む）について：</w:t>
            </w:r>
          </w:p>
        </w:tc>
      </w:tr>
      <w:tr w:rsidR="0058346B" w:rsidRPr="0058346B" w:rsidTr="00B6271C">
        <w:tblPrEx>
          <w:jc w:val="center"/>
        </w:tblPrEx>
        <w:trPr>
          <w:gridAfter w:val="1"/>
          <w:wAfter w:w="280" w:type="dxa"/>
          <w:trHeight w:val="1690"/>
          <w:jc w:val="center"/>
        </w:trPr>
        <w:tc>
          <w:tcPr>
            <w:tcW w:w="898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F31F7" w:rsidRPr="0058346B" w:rsidRDefault="00980D0F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*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ランの種類・リード長・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リード数、データ量（</w:t>
            </w:r>
            <w:r w:rsidR="00D62763" w:rsidRPr="0058346B">
              <w:rPr>
                <w:rFonts w:ascii="ＭＳ 明朝" w:hAnsi="ＭＳ 明朝" w:cs="ＭＳ 明朝" w:hint="eastAsia"/>
                <w:sz w:val="14"/>
              </w:rPr>
              <w:t>３種類以上のランの場合、項目を増やして分かるように記載してください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）</w:t>
            </w:r>
          </w:p>
          <w:p w:rsidR="00D62763" w:rsidRPr="0058346B" w:rsidRDefault="00D62763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Run1 [        ] 解析</w:t>
            </w:r>
          </w:p>
          <w:p w:rsidR="00B6271C" w:rsidRPr="0058346B" w:rsidRDefault="00D71B5B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66330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Single Read</w:t>
            </w:r>
            <w:r w:rsidR="00561B53" w:rsidRPr="0058346B">
              <w:rPr>
                <w:rFonts w:ascii="ＭＳ 明朝" w:hAnsi="ＭＳ 明朝" w:cs="ＭＳ 明朝" w:hint="eastAsia"/>
                <w:sz w:val="18"/>
              </w:rPr>
              <w:t>(SR)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382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50bp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90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40202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040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100bp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　 　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　　　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 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・ [　　 　 ] リード あるいは [       Mb/Gb]</w:t>
            </w:r>
          </w:p>
          <w:p w:rsidR="00561B53" w:rsidRPr="0058346B" w:rsidRDefault="00D71B5B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58009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Paired End </w:t>
            </w:r>
            <w:r w:rsidR="00561B53" w:rsidRPr="0058346B">
              <w:rPr>
                <w:rFonts w:ascii="ＭＳ 明朝" w:hAnsi="ＭＳ 明朝" w:cs="ＭＳ 明朝" w:hint="eastAsia"/>
                <w:sz w:val="18"/>
              </w:rPr>
              <w:t>(PE)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2129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75bp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4986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4E6882" w:rsidRPr="0058346B">
              <w:rPr>
                <w:rFonts w:ascii="ＭＳ 明朝" w:hAnsi="ＭＳ 明朝" w:cs="ＭＳ 明朝" w:hint="eastAsia"/>
                <w:sz w:val="18"/>
              </w:rPr>
              <w:t>100bp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200585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B53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150bp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08239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300bp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   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・ [        ] リード あるいは [       Mb/Gb]</w:t>
            </w:r>
          </w:p>
          <w:p w:rsidR="00B417C8" w:rsidRPr="0058346B" w:rsidRDefault="00B417C8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Run2 [        ] 解析</w:t>
            </w:r>
          </w:p>
          <w:p w:rsidR="00B417C8" w:rsidRPr="0058346B" w:rsidRDefault="00D71B5B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207923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Single Read(SR)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201837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02962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43186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>100bp　 　　　　  ・ [　　 　 ] リード あるいは [       Mb/Gb]</w:t>
            </w:r>
          </w:p>
          <w:p w:rsidR="00D62763" w:rsidRPr="0058346B" w:rsidRDefault="00D71B5B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7001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Paired End (PE)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3839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76059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100bp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88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150bp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685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>300bp    ・ [        ] リード あるいは [       Mb/Gb]</w:t>
            </w: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7218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lastRenderedPageBreak/>
              <w:t>５．</w:t>
            </w:r>
            <w:r w:rsidR="009334F9" w:rsidRPr="0058346B">
              <w:rPr>
                <w:rFonts w:ascii="ＭＳ 明朝" w:hAnsi="ＭＳ 明朝" w:cs="Times New Roman" w:hint="eastAsia"/>
                <w:b/>
                <w:kern w:val="0"/>
              </w:rPr>
              <w:t>期待される成果と農学分野への貢献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農学分野にどのような寄与があるのかを、明確に記載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して下さい。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722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9334F9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６．これまでの研究経緯と成果</w:t>
            </w:r>
            <w:r w:rsidR="00B20F47" w:rsidRPr="0058346B">
              <w:rPr>
                <w:rFonts w:ascii="ＭＳ 明朝" w:hAnsi="ＭＳ 明朝" w:cs="ＭＳ 明朝" w:hint="eastAsia"/>
                <w:sz w:val="16"/>
              </w:rPr>
              <w:t>（</w:t>
            </w:r>
            <w:r w:rsidR="00824C31" w:rsidRPr="0058346B">
              <w:rPr>
                <w:rFonts w:ascii="ＭＳ 明朝" w:hAnsi="ＭＳ 明朝" w:cs="ＭＳ 明朝" w:hint="eastAsia"/>
                <w:sz w:val="16"/>
              </w:rPr>
              <w:t>過去に本拠点の課題に採択されたことがある場合、その研究の進捗状況について</w:t>
            </w:r>
            <w:r w:rsidR="009F4A61" w:rsidRPr="0058346B">
              <w:rPr>
                <w:rFonts w:ascii="ＭＳ 明朝" w:hAnsi="ＭＳ 明朝" w:cs="ＭＳ 明朝" w:hint="eastAsia"/>
                <w:sz w:val="16"/>
              </w:rPr>
              <w:t>も</w:t>
            </w:r>
            <w:r w:rsidR="00824C31" w:rsidRPr="0058346B">
              <w:rPr>
                <w:rFonts w:ascii="ＭＳ 明朝" w:hAnsi="ＭＳ 明朝" w:cs="ＭＳ 明朝" w:hint="eastAsia"/>
                <w:sz w:val="16"/>
              </w:rPr>
              <w:t>記入してください。</w:t>
            </w:r>
            <w:r w:rsidR="00B20F47" w:rsidRPr="0058346B">
              <w:rPr>
                <w:rFonts w:ascii="ＭＳ 明朝" w:hAnsi="ＭＳ 明朝" w:cs="ＭＳ 明朝" w:hint="eastAsia"/>
                <w:sz w:val="16"/>
              </w:rPr>
              <w:t>）</w:t>
            </w:r>
          </w:p>
          <w:p w:rsidR="00C72950" w:rsidRPr="0058346B" w:rsidRDefault="00C72950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2965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B" w:rsidRPr="0058346B" w:rsidRDefault="001F24DB" w:rsidP="001F24DB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lastRenderedPageBreak/>
              <w:t>７．研究課題に関わる研究費獲得状況について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（</w:t>
            </w:r>
            <w:r w:rsidR="00B6271C" w:rsidRPr="0058346B">
              <w:rPr>
                <w:rFonts w:ascii="ＭＳ 明朝" w:hAnsi="ＭＳ 明朝" w:cs="ＭＳ 明朝" w:hint="eastAsia"/>
                <w:sz w:val="16"/>
                <w:szCs w:val="20"/>
              </w:rPr>
              <w:t>外部資金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を獲得している場合、本拠点事業を利用される理由を記入</w:t>
            </w:r>
            <w:r w:rsidR="00B6271C" w:rsidRPr="0058346B">
              <w:rPr>
                <w:rFonts w:ascii="ＭＳ 明朝" w:hAnsi="ＭＳ 明朝" w:cs="ＭＳ 明朝" w:hint="eastAsia"/>
                <w:sz w:val="16"/>
                <w:szCs w:val="20"/>
              </w:rPr>
              <w:t>し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て下さい。）</w:t>
            </w:r>
          </w:p>
          <w:p w:rsidR="001F24DB" w:rsidRPr="0058346B" w:rsidRDefault="001F24DB" w:rsidP="009334F9">
            <w:pPr>
              <w:spacing w:before="80"/>
              <w:rPr>
                <w:rFonts w:ascii="ＭＳ 明朝" w:hAnsi="ＭＳ 明朝" w:cs="ＭＳ 明朝"/>
                <w:b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2823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9334F9">
            <w:pPr>
              <w:spacing w:before="80"/>
              <w:rPr>
                <w:rFonts w:ascii="ＭＳ 明朝" w:hAnsi="ＭＳ 明朝" w:cs="ＭＳ 明朝"/>
                <w:sz w:val="18"/>
                <w:szCs w:val="20"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８．所属機関の次世代シーケンサー導入・稼働状況について</w:t>
            </w:r>
            <w:r w:rsidRPr="0058346B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58346B">
              <w:rPr>
                <w:rFonts w:ascii="ＭＳ 明朝" w:hAnsi="ＭＳ 明朝" w:cs="ＭＳ 明朝" w:hint="eastAsia"/>
                <w:sz w:val="16"/>
                <w:szCs w:val="16"/>
              </w:rPr>
              <w:t>所属機関に次世代シーケンサーが導入されている場合、本拠点事業に申請される理由を記入して下さい。）</w:t>
            </w: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9334F9" w:rsidRPr="0058346B" w:rsidTr="004F4B53">
        <w:tblPrEx>
          <w:jc w:val="center"/>
        </w:tblPrEx>
        <w:trPr>
          <w:gridAfter w:val="1"/>
          <w:wAfter w:w="280" w:type="dxa"/>
          <w:trHeight w:val="8647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９．本研究に関連する代表的な発表論文等</w:t>
            </w:r>
            <w:r w:rsidRPr="0058346B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著者名・出版年・論文名・掲載誌名等の順に記載して下さい。）</w:t>
            </w:r>
          </w:p>
        </w:tc>
      </w:tr>
    </w:tbl>
    <w:p w:rsidR="00A73C13" w:rsidRPr="0058346B" w:rsidRDefault="00A73C13" w:rsidP="0078239C"/>
    <w:sectPr w:rsidR="00A73C13" w:rsidRPr="0058346B" w:rsidSect="004F5C6B">
      <w:pgSz w:w="11907" w:h="16839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5B" w:rsidRDefault="00D71B5B" w:rsidP="00A73C13">
      <w:r>
        <w:separator/>
      </w:r>
    </w:p>
  </w:endnote>
  <w:endnote w:type="continuationSeparator" w:id="0">
    <w:p w:rsidR="00D71B5B" w:rsidRDefault="00D71B5B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5B" w:rsidRDefault="00D71B5B" w:rsidP="00A73C13">
      <w:r>
        <w:separator/>
      </w:r>
    </w:p>
  </w:footnote>
  <w:footnote w:type="continuationSeparator" w:id="0">
    <w:p w:rsidR="00D71B5B" w:rsidRDefault="00D71B5B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trackRevisions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10F3C"/>
    <w:rsid w:val="0005448A"/>
    <w:rsid w:val="000707D9"/>
    <w:rsid w:val="00071C38"/>
    <w:rsid w:val="00082937"/>
    <w:rsid w:val="00083E53"/>
    <w:rsid w:val="0009602E"/>
    <w:rsid w:val="000A30A3"/>
    <w:rsid w:val="000B0BA3"/>
    <w:rsid w:val="000D463C"/>
    <w:rsid w:val="00124C4F"/>
    <w:rsid w:val="00125336"/>
    <w:rsid w:val="00172FCC"/>
    <w:rsid w:val="001B29BE"/>
    <w:rsid w:val="001D416C"/>
    <w:rsid w:val="001F24DB"/>
    <w:rsid w:val="0020567F"/>
    <w:rsid w:val="00284885"/>
    <w:rsid w:val="002C228A"/>
    <w:rsid w:val="002F2FC1"/>
    <w:rsid w:val="002F77F1"/>
    <w:rsid w:val="00311112"/>
    <w:rsid w:val="00315C64"/>
    <w:rsid w:val="00337718"/>
    <w:rsid w:val="00374B41"/>
    <w:rsid w:val="003D0D8D"/>
    <w:rsid w:val="004200ED"/>
    <w:rsid w:val="00422518"/>
    <w:rsid w:val="004417E0"/>
    <w:rsid w:val="0045347F"/>
    <w:rsid w:val="004B0ED9"/>
    <w:rsid w:val="004E55E7"/>
    <w:rsid w:val="004E6882"/>
    <w:rsid w:val="004F4B53"/>
    <w:rsid w:val="004F5C6B"/>
    <w:rsid w:val="00530F30"/>
    <w:rsid w:val="00561B53"/>
    <w:rsid w:val="0058346B"/>
    <w:rsid w:val="005968C1"/>
    <w:rsid w:val="00597C87"/>
    <w:rsid w:val="005B3A70"/>
    <w:rsid w:val="005B3DBE"/>
    <w:rsid w:val="005C4A10"/>
    <w:rsid w:val="00601301"/>
    <w:rsid w:val="00625D66"/>
    <w:rsid w:val="0065444F"/>
    <w:rsid w:val="006830E6"/>
    <w:rsid w:val="00696EE4"/>
    <w:rsid w:val="006A18B6"/>
    <w:rsid w:val="006C388E"/>
    <w:rsid w:val="006E3A49"/>
    <w:rsid w:val="006E5040"/>
    <w:rsid w:val="00701ED9"/>
    <w:rsid w:val="0071791B"/>
    <w:rsid w:val="00771989"/>
    <w:rsid w:val="0078239C"/>
    <w:rsid w:val="007B1026"/>
    <w:rsid w:val="007B3F46"/>
    <w:rsid w:val="007E0629"/>
    <w:rsid w:val="007E0DF1"/>
    <w:rsid w:val="007F0CF3"/>
    <w:rsid w:val="007F0F96"/>
    <w:rsid w:val="007F5197"/>
    <w:rsid w:val="00803AB3"/>
    <w:rsid w:val="00803BD6"/>
    <w:rsid w:val="00813964"/>
    <w:rsid w:val="00824C31"/>
    <w:rsid w:val="00847115"/>
    <w:rsid w:val="00863318"/>
    <w:rsid w:val="008944D6"/>
    <w:rsid w:val="008A6E40"/>
    <w:rsid w:val="009055E5"/>
    <w:rsid w:val="00915815"/>
    <w:rsid w:val="009334F9"/>
    <w:rsid w:val="00965C5D"/>
    <w:rsid w:val="00967944"/>
    <w:rsid w:val="00980D0F"/>
    <w:rsid w:val="00983E2B"/>
    <w:rsid w:val="00994F01"/>
    <w:rsid w:val="009A0075"/>
    <w:rsid w:val="009F4815"/>
    <w:rsid w:val="009F4A61"/>
    <w:rsid w:val="00A00AF3"/>
    <w:rsid w:val="00A054C1"/>
    <w:rsid w:val="00A2400B"/>
    <w:rsid w:val="00A57A42"/>
    <w:rsid w:val="00A72EA5"/>
    <w:rsid w:val="00A73C13"/>
    <w:rsid w:val="00AC03EB"/>
    <w:rsid w:val="00AE1F4F"/>
    <w:rsid w:val="00AE7A10"/>
    <w:rsid w:val="00AF05E3"/>
    <w:rsid w:val="00AF31F7"/>
    <w:rsid w:val="00B063F0"/>
    <w:rsid w:val="00B20F47"/>
    <w:rsid w:val="00B417C8"/>
    <w:rsid w:val="00B6271C"/>
    <w:rsid w:val="00B6435B"/>
    <w:rsid w:val="00B96661"/>
    <w:rsid w:val="00B97E9F"/>
    <w:rsid w:val="00BA4658"/>
    <w:rsid w:val="00BE3B2E"/>
    <w:rsid w:val="00C06E40"/>
    <w:rsid w:val="00C50C55"/>
    <w:rsid w:val="00C72950"/>
    <w:rsid w:val="00CB3CB1"/>
    <w:rsid w:val="00D1034E"/>
    <w:rsid w:val="00D62763"/>
    <w:rsid w:val="00D65D52"/>
    <w:rsid w:val="00D71B5B"/>
    <w:rsid w:val="00D77FD4"/>
    <w:rsid w:val="00DB26EE"/>
    <w:rsid w:val="00DC1BCB"/>
    <w:rsid w:val="00DE35FE"/>
    <w:rsid w:val="00E4203E"/>
    <w:rsid w:val="00E7544C"/>
    <w:rsid w:val="00E82869"/>
    <w:rsid w:val="00E96BDD"/>
    <w:rsid w:val="00ED6393"/>
    <w:rsid w:val="00F00D65"/>
    <w:rsid w:val="00F4230D"/>
    <w:rsid w:val="00F67C30"/>
    <w:rsid w:val="00F75700"/>
    <w:rsid w:val="00F90CA9"/>
    <w:rsid w:val="00FA0B96"/>
    <w:rsid w:val="00FA0F9E"/>
    <w:rsid w:val="00FC677D"/>
    <w:rsid w:val="00FD0C75"/>
    <w:rsid w:val="00FD360B"/>
    <w:rsid w:val="00FD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Hisato Kobayashi</cp:lastModifiedBy>
  <cp:revision>4</cp:revision>
  <cp:lastPrinted>2015-11-27T01:18:00Z</cp:lastPrinted>
  <dcterms:created xsi:type="dcterms:W3CDTF">2016-07-01T08:25:00Z</dcterms:created>
  <dcterms:modified xsi:type="dcterms:W3CDTF">2016-07-11T05:18:00Z</dcterms:modified>
</cp:coreProperties>
</file>